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Affidavit of Death Form for Property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_______________________</w:t>
        <w:br w:type="textWrapping"/>
        <w:t xml:space="preserve">County of 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BEFORE ME, the undersigned authority, on this day personally appeared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  <w:r w:rsidDel="00000000" w:rsidR="00000000" w:rsidRPr="00000000">
        <w:rPr>
          <w:sz w:val="24"/>
          <w:szCs w:val="24"/>
          <w:rtl w:val="0"/>
        </w:rPr>
        <w:t xml:space="preserve">, who, being by me duly sworn, upon oath deposed and stated as follows: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, with contact information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, hereby declare under oath that I have personal knowledge of the matters set forth in this affidavit.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Deceased: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 of the deceased: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Place of death: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deceased owned property located at:</w:t>
        <w:br w:type="textWrapping"/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Legal description (if applicable):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the Deceased: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[relation to deceased, e.g., spouse, child, executor, etc.]</w:t>
      </w:r>
      <w:r w:rsidDel="00000000" w:rsidR="00000000" w:rsidRPr="00000000">
        <w:rPr>
          <w:sz w:val="24"/>
          <w:szCs w:val="24"/>
          <w:rtl w:val="0"/>
        </w:rPr>
        <w:t xml:space="preserve"> of the deceased.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the best of my knowledge, the deceased held sole ownership of the above-mentioned property.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Attached: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attached the following documents to support this affidavit:</w:t>
        <w:br w:type="textWrapping"/>
        <w:t xml:space="preserve">☐ Death certificate</w:t>
        <w:br w:type="textWrapping"/>
        <w:t xml:space="preserve">☐ Property deed</w:t>
        <w:br w:type="textWrapping"/>
        <w:t xml:space="preserve">☐ Will or trust documents</w:t>
        <w:br w:type="textWrapping"/>
        <w:t xml:space="preserve">☐ Other: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solemnly declare that the information contained in this affidavit is true and correct to the best of my knowledge and belief.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Declarant: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before me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sz w:val="24"/>
          <w:szCs w:val="24"/>
          <w:rtl w:val="0"/>
        </w:rPr>
        <w:t xml:space="preserve"> day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____________</w:t>
      </w:r>
      <w:r w:rsidDel="00000000" w:rsidR="00000000" w:rsidRPr="00000000">
        <w:rPr>
          <w:sz w:val="24"/>
          <w:szCs w:val="24"/>
          <w:rtl w:val="0"/>
        </w:rPr>
        <w:t xml:space="preserve">, 20______.</w:t>
        <w:br w:type="textWrapping"/>
        <w:t xml:space="preserve">Signature: ____________________________</w:t>
        <w:br w:type="textWrapping"/>
        <w:t xml:space="preserve">Seal: 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