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  <w:shd w:fill="d9ead3" w:val="clear"/>
        </w:rPr>
      </w:pPr>
      <w:r w:rsidDel="00000000" w:rsidR="00000000" w:rsidRPr="00000000">
        <w:rPr>
          <w:b w:val="1"/>
          <w:sz w:val="52"/>
          <w:szCs w:val="52"/>
          <w:shd w:fill="d9ead3" w:val="clear"/>
          <w:rtl w:val="0"/>
        </w:rPr>
        <w:t xml:space="preserve">Affidavit of Death Deed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_______________________</w:t>
        <w:br w:type="textWrapping"/>
        <w:t xml:space="preserve">County of 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affidavit is made by the undersigned, 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Full Name]</w:t>
      </w:r>
      <w:r w:rsidDel="00000000" w:rsidR="00000000" w:rsidRPr="00000000">
        <w:rPr>
          <w:sz w:val="24"/>
          <w:szCs w:val="24"/>
          <w:rtl w:val="0"/>
        </w:rPr>
        <w:t xml:space="preserve">, for the purpose of verifying the death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[Deceased's Name]</w:t>
      </w:r>
      <w:r w:rsidDel="00000000" w:rsidR="00000000" w:rsidRPr="00000000">
        <w:rPr>
          <w:sz w:val="24"/>
          <w:szCs w:val="24"/>
          <w:rtl w:val="0"/>
        </w:rPr>
        <w:t xml:space="preserve">, the prior owner of the property described below.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Declarant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Full 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Address: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Contact Number: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Deceased's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Full Name: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Date of Birth: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Date of Death: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Place of Death: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Property Address: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Legal Description: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Deceased: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am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[relation to deceased]</w:t>
      </w:r>
      <w:r w:rsidDel="00000000" w:rsidR="00000000" w:rsidRPr="00000000">
        <w:rPr>
          <w:sz w:val="24"/>
          <w:szCs w:val="24"/>
          <w:rtl w:val="0"/>
        </w:rPr>
        <w:t xml:space="preserve"> of the deceased, and I have personal knowledge of the circumstances of ownership of the property.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Deed Details: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deceased held title to the property described above as follows:</w:t>
        <w:br w:type="textWrapping"/>
        <w:t xml:space="preserve">☐ Sole ownership</w:t>
        <w:br w:type="textWrapping"/>
        <w:t xml:space="preserve">☐ Joint tenancy with right of survivorship</w:t>
        <w:br w:type="textWrapping"/>
        <w:t xml:space="preserve">☐ Community property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Affidavit: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affidavit is made to remove the deceased’s name from the deed of the property.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have attached the following documents:</w:t>
        <w:br w:type="textWrapping"/>
        <w:t xml:space="preserve">☐ Certified copy of death certificate</w:t>
        <w:br w:type="textWrapping"/>
        <w:t xml:space="preserve">☐ Copy of deed to the property</w:t>
        <w:br w:type="textWrapping"/>
        <w:t xml:space="preserve">☐ Other supporting evidence: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affirm that all statements in this affidavit are true, correct, and made under penalty of perjury.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Declarant: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Subscribed and sworn before me 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</w:t>
      </w:r>
      <w:r w:rsidDel="00000000" w:rsidR="00000000" w:rsidRPr="00000000">
        <w:rPr>
          <w:sz w:val="24"/>
          <w:szCs w:val="24"/>
          <w:rtl w:val="0"/>
        </w:rPr>
        <w:t xml:space="preserve"> day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</w:t>
      </w:r>
      <w:r w:rsidDel="00000000" w:rsidR="00000000" w:rsidRPr="00000000">
        <w:rPr>
          <w:sz w:val="24"/>
          <w:szCs w:val="24"/>
          <w:rtl w:val="0"/>
        </w:rPr>
        <w:t xml:space="preserve">, 20______.</w:t>
        <w:br w:type="textWrapping"/>
        <w:t xml:space="preserve">Signature: ____________________________</w:t>
        <w:br w:type="textWrapping"/>
        <w:t xml:space="preserve">Seal: 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