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shd w:fill="cfe2f3" w:val="clear"/>
        </w:rPr>
      </w:pPr>
      <w:r w:rsidDel="00000000" w:rsidR="00000000" w:rsidRPr="00000000">
        <w:rPr>
          <w:b w:val="1"/>
          <w:sz w:val="36"/>
          <w:szCs w:val="36"/>
          <w:shd w:fill="cfe2f3" w:val="clear"/>
          <w:rtl w:val="0"/>
        </w:rPr>
        <w:t xml:space="preserve">Work Schedule Shift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Schedule: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Requested Schedule Change</w:t>
      </w:r>
    </w:p>
    <w:tbl>
      <w:tblPr>
        <w:tblStyle w:val="Table1"/>
        <w:tblW w:w="7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5"/>
        <w:gridCol w:w="1850"/>
        <w:gridCol w:w="2180"/>
        <w:gridCol w:w="2180"/>
        <w:tblGridChange w:id="0">
          <w:tblGrid>
            <w:gridCol w:w="1625"/>
            <w:gridCol w:w="1850"/>
            <w:gridCol w:w="2180"/>
            <w:gridCol w:w="21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Shift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Requested Shift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Reason for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Approval Status ☐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Request</w:t>
        <w:br w:type="textWrapping"/>
        <w:t xml:space="preserve">Please explain why you are requesting this schedule change: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Alternative Shift Options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Option 1: 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Option 2: 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Option 3: 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&amp; Approval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 Signature: 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Approved: ☐ Yes ☐ No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