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color w:val="980000"/>
          <w:sz w:val="72"/>
          <w:szCs w:val="72"/>
          <w:highlight w:val="white"/>
          <w:u w:val="single"/>
        </w:rPr>
      </w:pPr>
      <w:r w:rsidDel="00000000" w:rsidR="00000000" w:rsidRPr="00000000">
        <w:rPr>
          <w:b w:val="1"/>
          <w:color w:val="980000"/>
          <w:sz w:val="72"/>
          <w:szCs w:val="72"/>
          <w:highlight w:val="white"/>
          <w:u w:val="single"/>
          <w:rtl w:val="0"/>
        </w:rPr>
        <w:t xml:space="preserve">Event Wedding Order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Wedding Details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Bride’s Name: 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Groom’s Name: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Wedding Date: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Ceremony Time: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Reception Time: _____________________________________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Venue Address: _____________________________________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Information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Planner’s Name (if any):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Number: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Contact: _____________________________________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Guest Details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Total Guests Expected: 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Special Guests (VIP):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Children Attending:</w:t>
        <w:br w:type="textWrapping"/>
        <w:t xml:space="preserve">☐ Yes</w:t>
        <w:br w:type="textWrapping"/>
        <w:t xml:space="preserve">☐ No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Number of Kids Meals Required: 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Menu &amp; Catering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Type of Service:</w:t>
        <w:br w:type="textWrapping"/>
        <w:t xml:space="preserve">☐ Plated Dinner</w:t>
        <w:br w:type="textWrapping"/>
        <w:t xml:space="preserve">☐ Buffet</w:t>
        <w:br w:type="textWrapping"/>
        <w:t xml:space="preserve">☐ Cocktail Reception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Menu Selection: 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Cake Flavor: 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Beverage Options:</w:t>
        <w:br w:type="textWrapping"/>
        <w:t xml:space="preserve">☐ Non-Alcoholic</w:t>
        <w:br w:type="textWrapping"/>
        <w:t xml:space="preserve">☐ Full Bar</w:t>
        <w:br w:type="textWrapping"/>
        <w:t xml:space="preserve">☐ Wine &amp; Champagne Toast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Decoration &amp; Setup</w:t>
      </w:r>
    </w:p>
    <w:tbl>
      <w:tblPr>
        <w:tblStyle w:val="Table1"/>
        <w:tblW w:w="83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10"/>
        <w:gridCol w:w="1190"/>
        <w:gridCol w:w="2510"/>
        <w:gridCol w:w="2390"/>
        <w:tblGridChange w:id="0">
          <w:tblGrid>
            <w:gridCol w:w="2210"/>
            <w:gridCol w:w="1190"/>
            <w:gridCol w:w="2510"/>
            <w:gridCol w:w="239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Color Theme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Special Notes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Centerpieces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Chair Covers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Table Runners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Floral Arrangements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Entertainment &amp; Extras</w:t>
        <w:br w:type="textWrapping"/>
        <w:t xml:space="preserve">☐ DJ/Band</w:t>
        <w:br w:type="textWrapping"/>
        <w:t xml:space="preserve">☐ Live Music</w:t>
        <w:br w:type="textWrapping"/>
        <w:t xml:space="preserve">☐ Photo Booth</w:t>
        <w:br w:type="textWrapping"/>
        <w:t xml:space="preserve">☐ Videographer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 of Client: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