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shd w:fill="fff2cc" w:val="clear"/>
        </w:rPr>
      </w:pPr>
      <w:r w:rsidDel="00000000" w:rsidR="00000000" w:rsidRPr="00000000">
        <w:rPr>
          <w:b w:val="1"/>
          <w:sz w:val="56"/>
          <w:szCs w:val="56"/>
          <w:shd w:fill="fff2cc" w:val="clear"/>
          <w:rtl w:val="0"/>
        </w:rPr>
        <w:t xml:space="preserve">Waiver of Liability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Party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 of Party 1: 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 of Party 2: 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Information: 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Description of Activity/Transaction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Activity: 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Location: 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and Time: 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Acknowledgment of Risks</w:t>
        <w:br w:type="textWrapping"/>
        <w:t xml:space="preserve">☐ I understand and accept the risks involved.</w:t>
        <w:br w:type="textWrapping"/>
        <w:t xml:space="preserve">☐ I agree not to hold the other party responsible for any harm or damage.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Section</w:t>
        <w:br w:type="textWrapping"/>
        <w:t xml:space="preserve">I, __________________________ (Name), agree to the terms of this liability waiver.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</w:t>
        <w:br w:type="textWrapping"/>
        <w:t xml:space="preserve">Date: __________________________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