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d2e9" w:val="clear"/>
        </w:rPr>
      </w:pPr>
      <w:r w:rsidDel="00000000" w:rsidR="00000000" w:rsidRPr="00000000">
        <w:rPr>
          <w:b w:val="1"/>
          <w:sz w:val="66"/>
          <w:szCs w:val="66"/>
          <w:shd w:fill="d9d2e9" w:val="clear"/>
          <w:rtl w:val="0"/>
        </w:rPr>
        <w:t xml:space="preserve">Vendor Warranty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Use this form to document the terms of a warranty provided by the vendor. Complete all the fields to ensure proper record-keeping.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Name: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Order Number: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Name: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Address: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Delivery: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 Expiration: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Condition at Delivery: 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Contact Person: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 Coverage Details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List of Vendor Obligations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Warranty Service Requests</w:t>
      </w:r>
    </w:p>
    <w:tbl>
      <w:tblPr>
        <w:tblStyle w:val="Table1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175"/>
        <w:gridCol w:w="1785"/>
        <w:gridCol w:w="2265"/>
        <w:tblGridChange w:id="0">
          <w:tblGrid>
            <w:gridCol w:w="2085"/>
            <w:gridCol w:w="2175"/>
            <w:gridCol w:w="178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Service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Request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Cost Incurred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Inspection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05/01/2024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Replacement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06/02/2024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$200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Repair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07/03/2024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Consultation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08/04/2024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$30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for Vendor Agreement</w:t>
        <w:br w:type="textWrapping"/>
        <w:t xml:space="preserve">☐ The vendor agrees to fulfill all warranty obligations.</w:t>
        <w:br w:type="textWrapping"/>
        <w:t xml:space="preserve">☐ Customer confirms the receipt of warranty coverage.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