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ff2cc" w:val="clear"/>
        </w:rPr>
      </w:pPr>
      <w:r w:rsidDel="00000000" w:rsidR="00000000" w:rsidRPr="00000000">
        <w:rPr>
          <w:b w:val="1"/>
          <w:sz w:val="58"/>
          <w:szCs w:val="58"/>
          <w:shd w:fill="fff2cc" w:val="clear"/>
          <w:rtl w:val="0"/>
        </w:rPr>
        <w:t xml:space="preserve">Vendor Registration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Vendor Details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Company Name: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Person: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Website: 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Registration Details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Vendor Category: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Registration Date: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Terms: 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Checklist for Registration</w:t>
        <w:br w:type="textWrapping"/>
        <w:t xml:space="preserve">☐ Business License attached</w:t>
        <w:br w:type="textWrapping"/>
        <w:t xml:space="preserve">☐ Tax Identification Number provided</w:t>
        <w:br w:type="textWrapping"/>
        <w:t xml:space="preserve">☐ Bank Account Details verified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Table for Registration Data</w:t>
      </w:r>
    </w:p>
    <w:tbl>
      <w:tblPr>
        <w:tblStyle w:val="Table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60"/>
        <w:gridCol w:w="2295"/>
        <w:gridCol w:w="1965"/>
        <w:gridCol w:w="1890"/>
        <w:tblGridChange w:id="0">
          <w:tblGrid>
            <w:gridCol w:w="2760"/>
            <w:gridCol w:w="2295"/>
            <w:gridCol w:w="1965"/>
            <w:gridCol w:w="18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Field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Data Provided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Verified By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Business License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Tax 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Contact Information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Bank Details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Approval</w:t>
        <w:br w:type="textWrapping"/>
        <w:t xml:space="preserve">Registered By: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