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Vendor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Profile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Established: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Offered: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Status: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Revenue: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Clients: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Product/Service Categories</w:t>
        <w:br w:type="textWrapping"/>
      </w:r>
    </w:p>
    <w:tbl>
      <w:tblPr>
        <w:tblStyle w:val="Table1"/>
        <w:tblW w:w="8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50"/>
        <w:gridCol w:w="2630"/>
        <w:gridCol w:w="1550"/>
        <w:gridCol w:w="1550"/>
        <w:tblGridChange w:id="0">
          <w:tblGrid>
            <w:gridCol w:w="2750"/>
            <w:gridCol w:w="2630"/>
            <w:gridCol w:w="155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Range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☐ I certify that all information provided is true and accurate.</w:t>
        <w:br w:type="textWrapping"/>
        <w:t xml:space="preserve">☐ I agree to adhere to the terms of the partnership agreement.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