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fefef" w:val="clear"/>
        </w:rPr>
      </w:pPr>
      <w:r w:rsidDel="00000000" w:rsidR="00000000" w:rsidRPr="00000000">
        <w:rPr>
          <w:b w:val="1"/>
          <w:sz w:val="48"/>
          <w:szCs w:val="48"/>
          <w:shd w:fill="efefef" w:val="clear"/>
          <w:rtl w:val="0"/>
        </w:rPr>
        <w:t xml:space="preserve">International Travel Booking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Traveler’s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Passport Number: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Nationality: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Travel Itinerary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Country of Visit: 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Departure Date: 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Return Date: 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Visit:</w:t>
        <w:br w:type="textWrapping"/>
        <w:t xml:space="preserve">☐ Business</w:t>
        <w:br w:type="textWrapping"/>
        <w:t xml:space="preserve">☐ Tourism</w:t>
        <w:br w:type="textWrapping"/>
        <w:t xml:space="preserve">☐ Education</w:t>
        <w:br w:type="textWrapping"/>
        <w:t xml:space="preserve">☐ Family Visit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Flight &amp; Accommodation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Airline: 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Class of Travel:</w:t>
        <w:br w:type="textWrapping"/>
        <w:t xml:space="preserve">☐ Economy</w:t>
        <w:br w:type="textWrapping"/>
        <w:t xml:space="preserve">☐ Business</w:t>
        <w:br w:type="textWrapping"/>
        <w:t xml:space="preserve">☐ First Class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Accommodation: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Hotel Name: _____________________________________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Requirements: 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&amp; Confirmation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Option:</w:t>
        <w:br w:type="textWrapping"/>
        <w:t xml:space="preserve">☐ Credit Card</w:t>
        <w:br w:type="textWrapping"/>
        <w:t xml:space="preserve">☐ Bank Transfer</w:t>
        <w:br w:type="textWrapping"/>
        <w:t xml:space="preserve">☐ PayPal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