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d9d2e9" w:val="clear"/>
        </w:rPr>
      </w:pPr>
      <w:r w:rsidDel="00000000" w:rsidR="00000000" w:rsidRPr="00000000">
        <w:rPr>
          <w:b w:val="1"/>
          <w:sz w:val="38"/>
          <w:szCs w:val="38"/>
          <w:shd w:fill="d9d2e9" w:val="clear"/>
          <w:rtl w:val="0"/>
        </w:rPr>
        <w:t xml:space="preserve">Training Agreement Form for Employees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Position: 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Program Details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Title: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Provider: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Start Date: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End Date: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 Terms</w:t>
        <w:br w:type="textWrapping"/>
        <w:t xml:space="preserve">I, the undersigned, agree to participate in the above-mentioned training program and commit to applying the skills learned to my job role. I understand that if I leave the company within 6 months of completing the training, I may be required to reimburse the training cost.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agree to the terms and conditions outlined above.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have read and understood the company’s training policy.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 Approval</w:t>
      </w:r>
    </w:p>
    <w:tbl>
      <w:tblPr>
        <w:tblStyle w:val="Table1"/>
        <w:tblW w:w="5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515"/>
        <w:gridCol w:w="2205"/>
        <w:tblGridChange w:id="0">
          <w:tblGrid>
            <w:gridCol w:w="2250"/>
            <w:gridCol w:w="1515"/>
            <w:gridCol w:w="2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Manager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Approved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