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shd w:fill="fff2cc" w:val="clear"/>
        </w:rPr>
      </w:pPr>
      <w:r w:rsidDel="00000000" w:rsidR="00000000" w:rsidRPr="00000000">
        <w:rPr>
          <w:b w:val="1"/>
          <w:sz w:val="42"/>
          <w:szCs w:val="42"/>
          <w:shd w:fill="fff2cc" w:val="clear"/>
          <w:rtl w:val="0"/>
        </w:rPr>
        <w:t xml:space="preserve">Student Training Agreement Form 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Student Details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Student ID: 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Course: _______________________________________________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Institution: 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Email: 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Training Program Overview</w:t>
      </w:r>
    </w:p>
    <w:tbl>
      <w:tblPr>
        <w:tblStyle w:val="Table1"/>
        <w:tblW w:w="73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70"/>
        <w:gridCol w:w="2030"/>
        <w:gridCol w:w="1970"/>
        <w:gridCol w:w="1670"/>
        <w:tblGridChange w:id="0">
          <w:tblGrid>
            <w:gridCol w:w="1670"/>
            <w:gridCol w:w="2030"/>
            <w:gridCol w:w="1970"/>
            <w:gridCol w:w="16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Module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Duration (Hours)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Completion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Trainer Name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Training Objectives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Gain practical experience in ___________________________________________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Improve skills in ____________________________________________________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Achieve certification in ______________________________________________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Student Declaration</w:t>
        <w:br w:type="textWrapping"/>
        <w:t xml:space="preserve">I agree to attend all training sessions and complete all assigned tasks. I understand that failure to do so may result in termination from the training program.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Checkbox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I confirm my commitment to the training program.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I agree to adhere to the institution's policies.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__________________________________________</w:t>
        <w:br w:type="textWrapping"/>
        <w:t xml:space="preserve">Date: _______________________________________________</w:t>
      </w:r>
    </w:p>
    <w:p w:rsidR="00000000" w:rsidDel="00000000" w:rsidP="00000000" w:rsidRDefault="00000000" w:rsidRPr="00000000" w14:paraId="00000022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