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54"/>
          <w:szCs w:val="54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54"/>
          <w:szCs w:val="54"/>
          <w:rtl w:val="0"/>
        </w:rPr>
        <w:t xml:space="preserve">Short Resume Cover Letter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Zip]</w:t>
        <w:br w:type="textWrapping"/>
        <w:t xml:space="preserve">[Your Email Address]</w:t>
        <w:br w:type="textWrapping"/>
        <w:t xml:space="preserve">[Your 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[Hiring Manager’s Name]</w:t>
        <w:br w:type="textWrapping"/>
        <w:t xml:space="preserve">[Company Name]</w:t>
        <w:br w:type="textWrapping"/>
        <w:t xml:space="preserve">[Company Address]</w:t>
        <w:br w:type="textWrapping"/>
        <w:t xml:space="preserve">[City, State, Zip]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[Hiring Manager’s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consider this letter my application for the [Job Title] role at [Company Name]. With a strong foundation in [related field], I bring a proactive attitude and a focus on quality to every project.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My time at [Previous Company or School] allowed me to gain valuable experience in [mention relevant skills], which I believe would be beneficial in this role. I am especially drawn to [Company Name] because of its reputation for [mention specific value or attribute of the company].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welcome the opportunity to discuss how my background and skills align with your team’s needs. Thank you for your time and consideration.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Best regards,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