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3f3f3" w:val="clear"/>
        </w:rPr>
      </w:pPr>
      <w:r w:rsidDel="00000000" w:rsidR="00000000" w:rsidRPr="00000000">
        <w:rPr>
          <w:b w:val="1"/>
          <w:sz w:val="46"/>
          <w:szCs w:val="46"/>
          <w:shd w:fill="f3f3f3" w:val="clear"/>
          <w:rtl w:val="0"/>
        </w:rPr>
        <w:t xml:space="preserve">Shift Exchange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Requesting Employee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Swapping Shift With (Employee Name): 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Shift: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Requested Shift: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Shift Exchange Details</w:t>
      </w:r>
    </w:p>
    <w:tbl>
      <w:tblPr>
        <w:tblStyle w:val="Table1"/>
        <w:tblW w:w="7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"/>
        <w:gridCol w:w="1625"/>
        <w:gridCol w:w="1850"/>
        <w:gridCol w:w="2450"/>
        <w:tblGridChange w:id="0">
          <w:tblGrid>
            <w:gridCol w:w="1910"/>
            <w:gridCol w:w="1625"/>
            <w:gridCol w:w="1850"/>
            <w:gridCol w:w="245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Shift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Requested Shift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Manager Approval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Requestor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Swap 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Shift Exchange</w:t>
        <w:br w:type="textWrapping"/>
        <w:t xml:space="preserve">Please select the reason for the shift exchange: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Appointment ☐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Obligation ☐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Event ☐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(please specify): 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</w:t>
        <w:br w:type="textWrapping"/>
        <w:t xml:space="preserve">Both employees agree to the shift exchange and understand its impact on their schedules.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Requesting Employee Signature: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Swapping Employee Signature: 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 Approval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Approved: ☐ Yes ☐ No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 Signature: 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