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Service Level Agreement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Provider: _____________________________________</w:t>
        <w:br w:type="textWrapping"/>
        <w:t xml:space="preserve">Client Name: __________________________________________</w:t>
        <w:br w:type="textWrapping"/>
        <w:t xml:space="preserve">Effective Date: _______________________________________</w:t>
        <w:br w:type="textWrapping"/>
        <w:t xml:space="preserve">Agreement Duration: 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Overview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Service Provided: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Hours: 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Level Targets: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Performance and Quality Standards</w:t>
      </w:r>
    </w:p>
    <w:tbl>
      <w:tblPr>
        <w:tblStyle w:val="Table1"/>
        <w:tblW w:w="9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5"/>
        <w:gridCol w:w="1880"/>
        <w:gridCol w:w="2000"/>
        <w:gridCol w:w="2315"/>
        <w:tblGridChange w:id="0">
          <w:tblGrid>
            <w:gridCol w:w="3125"/>
            <w:gridCol w:w="1880"/>
            <w:gridCol w:w="2000"/>
            <w:gridCol w:w="23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Service Target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Minimum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Monitoring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Penalties for Failure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Response Time to Incidents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Resolution Time for Problems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System Uptime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Customer Satisfaction Rating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Responsibilities of Each Party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Provider Responsibilities: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 services as agreed upon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regular performance updates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Responsibilities: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Offer necessary access and information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 issues in a timely manner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 and Reporting Schedule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Monthly Review Date: ____________________________________________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Annual Review Date: _____________________________________________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and Signatures</w:t>
        <w:br w:type="textWrapping"/>
        <w:t xml:space="preserve">Service Provider Representative: ____________________ Date: ______________</w:t>
        <w:br w:type="textWrapping"/>
        <w:t xml:space="preserve">Client Representative: _________________________ Date: 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