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highlight w:val="white"/>
        </w:rPr>
      </w:pPr>
      <w:r w:rsidDel="00000000" w:rsidR="00000000" w:rsidRPr="00000000">
        <w:rPr>
          <w:b w:val="1"/>
          <w:sz w:val="58"/>
          <w:szCs w:val="58"/>
          <w:shd w:fill="d9ead3" w:val="clear"/>
          <w:rtl w:val="0"/>
        </w:rPr>
        <w:t xml:space="preserve">Self-Certification Form PDF</w:t>
      </w:r>
      <w:r w:rsidDel="00000000" w:rsidR="00000000" w:rsidRPr="00000000">
        <w:rPr>
          <w:b w:val="1"/>
          <w:sz w:val="58"/>
          <w:szCs w:val="58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CDL License Number: 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 of Issuance: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Self-Certification Details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certify that I operate my commercial vehicle under the following category (check one):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Interstate Non-Excepted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Interstate Excepted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Intrastate Non-Excepted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Intrastate Excepted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Certification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 you have a valid Medical Examiner’s Certificate? ☐ Yes ☐ No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Expiry Date of Medical Certificate: 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Declaration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I, ________________________________________, declare that the information provided above is accurate and truthful to the best of my knowledge.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For Office Use Only</w:t>
      </w:r>
    </w:p>
    <w:tbl>
      <w:tblPr>
        <w:tblStyle w:val="Table1"/>
        <w:tblW w:w="81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60"/>
        <w:gridCol w:w="1785"/>
        <w:gridCol w:w="1515"/>
        <w:gridCol w:w="3255"/>
        <w:tblGridChange w:id="0">
          <w:tblGrid>
            <w:gridCol w:w="1560"/>
            <w:gridCol w:w="1785"/>
            <w:gridCol w:w="1515"/>
            <w:gridCol w:w="325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Verified By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Verified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Approved ☐ / Rejected ☐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