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highlight w:val="white"/>
        </w:rPr>
      </w:pPr>
      <w:r w:rsidDel="00000000" w:rsidR="00000000" w:rsidRPr="00000000">
        <w:rPr>
          <w:b w:val="1"/>
          <w:sz w:val="60"/>
          <w:szCs w:val="60"/>
          <w:highlight w:val="white"/>
          <w:rtl w:val="0"/>
        </w:rPr>
        <w:t xml:space="preserve">School Form for Students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Student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</w:t>
        <w:br w:type="textWrapping"/>
        <w:t xml:space="preserve">Student ID: _________________________________</w:t>
        <w:br w:type="textWrapping"/>
        <w:t xml:space="preserve">Grade/Class: _________________________________</w:t>
        <w:br w:type="textWrapping"/>
        <w:t xml:space="preserve">Parent/Guardian Name: ________________________</w:t>
        <w:br w:type="textWrapping"/>
        <w:t xml:space="preserve">Contact Number: _____________________________</w:t>
        <w:br w:type="textWrapping"/>
        <w:t xml:space="preserve">Email Address: _______________________________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Subject of Inquiry or Request:</w:t>
        <w:br w:type="textWrapping"/>
        <w:t xml:space="preserve">[ ] Change in Class Schedule</w:t>
        <w:br w:type="textWrapping"/>
        <w:t xml:space="preserve">[ ] Request for Extra Help/Coaching</w:t>
        <w:br w:type="textWrapping"/>
        <w:t xml:space="preserve">[ ] Permission for Field Trip</w:t>
        <w:br w:type="textWrapping"/>
        <w:t xml:space="preserve">[ ] Complaint/Feedback</w:t>
        <w:br w:type="textWrapping"/>
        <w:t xml:space="preserve">[ ] Other: 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the Request: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Student: _____________________________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For Teacher/Administration Use Only</w:t>
        <w:br w:type="textWrapping"/>
        <w:t xml:space="preserve">Action Taken: _________________________________</w:t>
        <w:br w:type="textWrapping"/>
        <w:t xml:space="preserve">Staff Name: _________________________________</w:t>
        <w:br w:type="textWrapping"/>
        <w:t xml:space="preserve">Date of Resolution: _____________________________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