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6"/>
          <w:szCs w:val="76"/>
          <w:shd w:fill="d9d2e9" w:val="clear"/>
        </w:rPr>
      </w:pPr>
      <w:r w:rsidDel="00000000" w:rsidR="00000000" w:rsidRPr="00000000">
        <w:rPr>
          <w:b w:val="1"/>
          <w:sz w:val="76"/>
          <w:szCs w:val="76"/>
          <w:shd w:fill="d9d2e9" w:val="clear"/>
          <w:rtl w:val="0"/>
        </w:rPr>
        <w:t xml:space="preserve">School Office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</w:t>
        <w:br w:type="textWrapping"/>
        <w:t xml:space="preserve">Student ID: _________________________________</w:t>
        <w:br w:type="textWrapping"/>
        <w:t xml:space="preserve">Grade/Class: _________________________________</w:t>
        <w:br w:type="textWrapping"/>
        <w:t xml:space="preserve">Parent/Guardian Name: ________________________</w:t>
        <w:br w:type="textWrapping"/>
        <w:t xml:space="preserve">Contact Number: _____________________________</w:t>
        <w:br w:type="textWrapping"/>
        <w:t xml:space="preserve">Email Address: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Visit to School Office:</w:t>
        <w:br w:type="textWrapping"/>
        <w:t xml:space="preserve">[ ] Admission Inquiry</w:t>
        <w:br w:type="textWrapping"/>
        <w:t xml:space="preserve">[ ] Fee Payment</w:t>
        <w:br w:type="textWrapping"/>
        <w:t xml:space="preserve">[ ] Document Request</w:t>
        <w:br w:type="textWrapping"/>
        <w:t xml:space="preserve">[ ] Complaint/Feedback</w:t>
        <w:br w:type="textWrapping"/>
        <w:t xml:space="preserve">[ ] Other: 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Requested Action or Assistance: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Documents Submitted (if applicable):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Parent/Guardian: _____________________________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Office Use Only</w:t>
        <w:br w:type="textWrapping"/>
        <w:t xml:space="preserve">Received By: _________________________________</w:t>
        <w:br w:type="textWrapping"/>
        <w:t xml:space="preserve">Action Taken: _________________________________</w:t>
        <w:br w:type="textWrapping"/>
        <w:t xml:space="preserve">Date Processed: 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