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sz w:val="56"/>
          <w:szCs w:val="56"/>
          <w:shd w:fill="d9ead3" w:val="clear"/>
        </w:rPr>
      </w:pPr>
      <w:r w:rsidDel="00000000" w:rsidR="00000000" w:rsidRPr="00000000">
        <w:rPr>
          <w:b w:val="1"/>
          <w:sz w:val="56"/>
          <w:szCs w:val="56"/>
          <w:shd w:fill="d9ead3" w:val="clear"/>
          <w:rtl w:val="0"/>
        </w:rPr>
        <w:t xml:space="preserve">Dental School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 of Student: _________________________________</w:t>
        <w:br w:type="textWrapping"/>
        <w:t xml:space="preserve">Date of Birth: _____________________________</w:t>
        <w:br w:type="textWrapping"/>
        <w:t xml:space="preserve">Grade/Class: _________________________________</w:t>
        <w:br w:type="textWrapping"/>
        <w:t xml:space="preserve">Parent/Guardian Name: ________________________</w:t>
        <w:br w:type="textWrapping"/>
        <w:t xml:space="preserve">Contact Number: _____________________________</w:t>
        <w:br w:type="textWrapping"/>
        <w:t xml:space="preserve">Email Address: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Dental Visit:</w:t>
        <w:br w:type="textWrapping"/>
        <w:t xml:space="preserve">[ ] Routine Checkup</w:t>
        <w:br w:type="textWrapping"/>
        <w:t xml:space="preserve">[ ] Emergency</w:t>
        <w:br w:type="textWrapping"/>
        <w:t xml:space="preserve">[ ] Follow-up</w:t>
        <w:br w:type="textWrapping"/>
        <w:t xml:space="preserve">[ ] Other: 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Has the student received prior dental care at the school? [ ] Yes [ ] No</w:t>
        <w:br w:type="textWrapping"/>
        <w:t xml:space="preserve">If yes, provide details: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History:</w:t>
        <w:br w:type="textWrapping"/>
        <w:t xml:space="preserve">Does the student have any known allergies? [ ] Yes [ ] No</w:t>
        <w:br w:type="textWrapping"/>
        <w:t xml:space="preserve">If yes, specify: 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Is the student currently on any medication? [ ] Yes [ ] No</w:t>
        <w:br w:type="textWrapping"/>
        <w:t xml:space="preserve">If yes, list: 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Signature: _____________________________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Dental Office Use Only</w:t>
        <w:br w:type="textWrapping"/>
        <w:t xml:space="preserve">Attending Dentist: _________________________________</w:t>
        <w:br w:type="textWrapping"/>
        <w:t xml:space="preserve">Treatment Provided: _________________________________</w:t>
        <w:br w:type="textWrapping"/>
        <w:t xml:space="preserve">Next Appointment Date: 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