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54"/>
          <w:szCs w:val="54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4"/>
          <w:szCs w:val="54"/>
          <w:rtl w:val="0"/>
        </w:rPr>
        <w:t xml:space="preserve">Short Resume Cover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[Hiring Manager’s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[Hiring 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consider this letter my application for the [Job Title] role at [Company Name]. With a strong foundation in [related field], I bring a proactive attitude and a focus on quality to every project.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time at [Previous Company or School] allowed me to gain valuable experience in [mention relevant skills], which I believe would be beneficial in this role. I am especially drawn to [Company Name] because of its reputation for [mention specific value or attribute of the company].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welcome the opportunity to discuss how my background and skills align with your team’s needs. Thank you for your time and consideration.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