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48"/>
          <w:szCs w:val="48"/>
          <w:shd w:fill="fff2cc" w:val="clear"/>
        </w:rPr>
      </w:pPr>
      <w:r w:rsidDel="00000000" w:rsidR="00000000" w:rsidRPr="00000000">
        <w:rPr>
          <w:b w:val="1"/>
          <w:color w:val="980000"/>
          <w:sz w:val="48"/>
          <w:szCs w:val="48"/>
          <w:shd w:fill="fff2cc" w:val="clear"/>
          <w:rtl w:val="0"/>
        </w:rPr>
        <w:t xml:space="preserve">Research Interview Questionnaire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1: Personal Details</w:t>
        <w:br w:type="textWrapping"/>
        <w:t xml:space="preserve">Full Name: _________________________________________________</w:t>
        <w:br w:type="textWrapping"/>
        <w:t xml:space="preserve">Email Address: _______________________________________________</w:t>
        <w:br w:type="textWrapping"/>
        <w:t xml:space="preserve">Phone Number: _______________________________________________</w:t>
        <w:br w:type="textWrapping"/>
        <w:t xml:space="preserve">Organization/Institution: ______________________________________</w:t>
        <w:br w:type="textWrapping"/>
        <w:t xml:space="preserve">Role/Position: 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2: Research Background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is your area of expertise? ________________________________________________________________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many years have you been active in this field? 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inspired you to pursue this research? 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3: Detailed Questions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Describe the most significant challenges in your research field: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innovations or advancements have you contributed to your area of study?</w:t>
        <w:br w:type="textWrapping"/>
        <w:t xml:space="preserve">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do you approach problem-solving during research? 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Which research methods or tools do you find most effective? 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advice would you offer to someone new in this field? 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4: Acknowledgment</w:t>
        <w:br w:type="textWrapping"/>
        <w:t xml:space="preserve">[ ] I confirm that all provided information is accurate.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 Date: 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