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ce5cd" w:val="clear"/>
        </w:rPr>
      </w:pPr>
      <w:r w:rsidDel="00000000" w:rsidR="00000000" w:rsidRPr="00000000">
        <w:rPr>
          <w:b w:val="1"/>
          <w:sz w:val="58"/>
          <w:szCs w:val="58"/>
          <w:shd w:fill="fce5cd" w:val="clear"/>
          <w:rtl w:val="0"/>
        </w:rPr>
        <w:t xml:space="preserve">Rental Deposit Refund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 ______________________________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Details: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Start Date: 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End Date: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Amount Paid: 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Date: 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Refund Request:</w:t>
        <w:br w:type="textWrapping"/>
        <w:t xml:space="preserve">☐ Lease Ended</w:t>
        <w:br w:type="textWrapping"/>
        <w:t xml:space="preserve">☐ Property Vacated</w:t>
        <w:br w:type="textWrapping"/>
        <w:t xml:space="preserve">☐ Agreement Termination</w:t>
        <w:br w:type="textWrapping"/>
        <w:t xml:space="preserve">☐ Other: 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Damages or Deductions (if any):</w:t>
        <w:br w:type="textWrapping"/>
        <w:t xml:space="preserve">☐ Yes (Provide Details Below)</w:t>
        <w:br w:type="textWrapping"/>
        <w:t xml:space="preserve">☐ No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Details for Refund: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Name: 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Number: 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Swift Code (if applicable): 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Declaration:</w:t>
        <w:br w:type="textWrapping"/>
        <w:t xml:space="preserve">☐ I agree to the conditions stated in the lease agreement regarding deposit refunds.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Signature: 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