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b45f06"/>
          <w:sz w:val="50"/>
          <w:szCs w:val="50"/>
          <w:shd w:fill="f3f3f3" w:val="clear"/>
        </w:rPr>
      </w:pPr>
      <w:r w:rsidDel="00000000" w:rsidR="00000000" w:rsidRPr="00000000">
        <w:rPr>
          <w:b w:val="1"/>
          <w:color w:val="b45f06"/>
          <w:sz w:val="50"/>
          <w:szCs w:val="50"/>
          <w:shd w:fill="f3f3f3" w:val="clear"/>
          <w:rtl w:val="0"/>
        </w:rPr>
        <w:t xml:space="preserve">Real Estate Land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 Number: __________________________</w:t>
        <w:br w:type="textWrapping"/>
        <w:t xml:space="preserve">Date of Agreement: 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Involved</w:t>
        <w:br w:type="textWrapping"/>
        <w:t xml:space="preserve">This agreement is made between the Seller: ________________________ residing at _____________________________ and the Buyer: _________________________ residing at ______________________________.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Description</w:t>
        <w:br w:type="textWrapping"/>
        <w:t xml:space="preserve">The property under this agreement is located at: ____________________________________________</w:t>
        <w:br w:type="textWrapping"/>
        <w:t xml:space="preserve">Legal Description: ____________________________________________.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Sale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sell, and the Buyer agrees to purchase the property as described above under the following terms.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agreed purchase price is $___________________, payable as follows: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Initial down payment of $___________________ on _________________.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Monthly installments of $___________________, due on the _______ of each month.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Obligations of the Seller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Ensure the property is free from liens.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a clear title upon the final payment.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Obligations of the Buyer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 timely payments as agreed.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Comply with zoning and local ordinances.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Default Clause</w:t>
        <w:br w:type="textWrapping"/>
        <w:t xml:space="preserve">Failure to comply with the terms will result in legal action or termination of the agreement.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Seller Signature: __________________________ Date: ___________</w:t>
        <w:br w:type="textWrapping"/>
        <w:t xml:space="preserve">Buyer Signature: __________________________ Date: 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