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8"/>
          <w:szCs w:val="38"/>
          <w:shd w:fill="fff2cc" w:val="clear"/>
        </w:rPr>
      </w:pPr>
      <w:r w:rsidDel="00000000" w:rsidR="00000000" w:rsidRPr="00000000">
        <w:rPr>
          <w:b w:val="1"/>
          <w:sz w:val="38"/>
          <w:szCs w:val="38"/>
          <w:shd w:fill="fff2cc" w:val="clear"/>
          <w:rtl w:val="0"/>
        </w:rPr>
        <w:t xml:space="preserve">Simple Purchase and Sale Agreement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Information: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 Description: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 Name: 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Condition: [ ] New [ ] Used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$_________________________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[ ] Cash [ ] Bank Transfer [ ] Check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(if any): $_________________________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Date: 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Warranties: _________________________________________________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