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Property Deed Transfer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Property Details</w:t>
        <w:br w:type="textWrapping"/>
        <w:t xml:space="preserve">Property Address: __________________________________________</w:t>
        <w:br w:type="textWrapping"/>
        <w:t xml:space="preserve">City: _____________________State: ___________ ZIP Code: ________________</w:t>
        <w:br w:type="textWrapping"/>
        <w:t xml:space="preserve">Property Identification Number (if applicable): 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Owner Details</w:t>
        <w:br w:type="textWrapping"/>
        <w:t xml:space="preserve">Full Name: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______________________ State: ___________ ZIP Code: ________________</w:t>
        <w:br w:type="textWrapping"/>
        <w:t xml:space="preserve">Contact Number: _____________________ Email: 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 Owner Details</w:t>
        <w:br w:type="textWrapping"/>
        <w:t xml:space="preserve">Full Name: _______________________________________________</w:t>
        <w:br w:type="textWrapping"/>
        <w:t xml:space="preserve">Address: ________________________________________________</w:t>
        <w:br w:type="textWrapping"/>
        <w:t xml:space="preserve">City: ______________________ State: ___________ ZIP Code: ________________</w:t>
        <w:br w:type="textWrapping"/>
        <w:t xml:space="preserve">Contact Number: ___________________________ Email: 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</w:t>
        <w:br w:type="textWrapping"/>
        <w:t xml:space="preserve">Reason for Transfer:</w:t>
        <w:br w:type="textWrapping"/>
        <w:t xml:space="preserve">[ ] Sale</w:t>
        <w:br w:type="textWrapping"/>
        <w:t xml:space="preserve">[ ] Gift</w:t>
        <w:br w:type="textWrapping"/>
        <w:t xml:space="preserve">[ ] Exchange</w:t>
        <w:br w:type="textWrapping"/>
        <w:t xml:space="preserve">[ ] Other: 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Effective Date of Transfer: __________________________</w:t>
        <w:br w:type="textWrapping"/>
        <w:t xml:space="preserve">Agreed Transfer Value: 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Conditions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</w:t>
        <w:br w:type="textWrapping"/>
        <w:t xml:space="preserve">Signature of Current Owner: ____________________ Date: ___________________</w:t>
        <w:br w:type="textWrapping"/>
        <w:t xml:space="preserve">Signature of New Owner: ______________________ Date: 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Office Use Only</w:t>
        <w:br w:type="textWrapping"/>
        <w:t xml:space="preserve">Reviewed By: ________________________Date: ___________________________</w:t>
        <w:br w:type="textWrapping"/>
        <w:t xml:space="preserve">Remarks: 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