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  <w:shd w:fill="e6b8af" w:val="clear"/>
        </w:rPr>
      </w:pPr>
      <w:r w:rsidDel="00000000" w:rsidR="00000000" w:rsidRPr="00000000">
        <w:rPr>
          <w:b w:val="1"/>
          <w:sz w:val="50"/>
          <w:szCs w:val="50"/>
          <w:shd w:fill="e6b8af" w:val="clear"/>
          <w:rtl w:val="0"/>
        </w:rPr>
        <w:t xml:space="preserve">Proof of Dental Examination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Name: _____________________________________________________</w:t>
        <w:br w:type="textWrapping"/>
        <w:t xml:space="preserve">Date of Birth: __________________________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[ ] Male [ ] Female</w:t>
        <w:br w:type="textWrapping"/>
        <w:t xml:space="preserve">Contact Number: ____________________________________________</w:t>
        <w:br w:type="textWrapping"/>
        <w:t xml:space="preserve">Address: 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Examination Details</w:t>
        <w:br w:type="textWrapping"/>
        <w:t xml:space="preserve">Date of Examination: ________________________________________</w:t>
        <w:br w:type="textWrapping"/>
        <w:t xml:space="preserve">Examining Dentist: _________________________________________</w:t>
        <w:br w:type="textWrapping"/>
        <w:t xml:space="preserve">Clinic Name: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Findings Summary</w:t>
        <w:br w:type="textWrapping"/>
        <w:t xml:space="preserve">[ ] Teeth in Healthy Condition</w:t>
        <w:br w:type="textWrapping"/>
        <w:t xml:space="preserve">[ ] Dental Issues Identified (explain): 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Procedures Performed</w:t>
        <w:br w:type="textWrapping"/>
        <w:t xml:space="preserve">[ ] Cleaning</w:t>
        <w:br w:type="textWrapping"/>
        <w:t xml:space="preserve">[ ] X-Ray</w:t>
        <w:br w:type="textWrapping"/>
        <w:t xml:space="preserve">[ ] Filling</w:t>
        <w:br w:type="textWrapping"/>
        <w:t xml:space="preserve">[ ] Other (specify):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  <w:br w:type="textWrapping"/>
        <w:t xml:space="preserve">[ ] Routine Check-Up in 6 Months</w:t>
        <w:br w:type="textWrapping"/>
        <w:t xml:space="preserve">[ ] Follow-Up Treatment Required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by Dentist</w:t>
        <w:br w:type="textWrapping"/>
        <w:t xml:space="preserve">I, ______________________________________, certify that the above patient has undergone a complete dental examination on _____________________.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 Date: ___________</w:t>
        <w:br w:type="textWrapping"/>
        <w:t xml:space="preserve">License Number: 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