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f4cccc" w:val="clear"/>
        </w:rPr>
      </w:pPr>
      <w:r w:rsidDel="00000000" w:rsidR="00000000" w:rsidRPr="00000000">
        <w:rPr>
          <w:b w:val="1"/>
          <w:sz w:val="56"/>
          <w:szCs w:val="56"/>
          <w:shd w:fill="f4cccc" w:val="clear"/>
          <w:rtl w:val="0"/>
        </w:rPr>
        <w:t xml:space="preserve">Product </w:t>
      </w:r>
      <w:r w:rsidDel="00000000" w:rsidR="00000000" w:rsidRPr="00000000">
        <w:rPr>
          <w:b w:val="1"/>
          <w:sz w:val="56"/>
          <w:szCs w:val="56"/>
          <w:shd w:fill="f4cccc" w:val="clear"/>
          <w:rtl w:val="0"/>
        </w:rPr>
        <w:t xml:space="preserve">Waiver of Liability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Purchaser Information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 Address: 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Product Information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Product Name: 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Model Number: 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Purchase: 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Warranty Details: 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Acknowledgment of Terms</w:t>
        <w:br w:type="textWrapping"/>
        <w:t xml:space="preserve">☐ I have read and understood the user manual.</w:t>
        <w:br w:type="textWrapping"/>
        <w:t xml:space="preserve">☐ I acknowledge the risks associated with improper use of the product.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Conditions of Use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product must be used as per the instructions provided.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Any modifications or misuse void this waiver.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 Section</w:t>
        <w:br w:type="textWrapping"/>
        <w:t xml:space="preserve">I, __________________________ (Purchaser Name), hereby release the manufacturer/seller from any liability.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</w:t>
        <w:br w:type="textWrapping"/>
        <w:t xml:space="preserve">Date: __________________________</w:t>
      </w:r>
    </w:p>
    <w:p w:rsidR="00000000" w:rsidDel="00000000" w:rsidP="00000000" w:rsidRDefault="00000000" w:rsidRPr="00000000" w14:paraId="00000012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