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Preschool Teacher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Details: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Preschool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Classroom Number: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Visit: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Name: 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 Information: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Full Name: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Lesson Observed: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Students: 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Observation Checklist: ☐ Teacher greeted children warmly</w:t>
        <w:br w:type="textWrapping"/>
        <w:t xml:space="preserve">☐ Lesson was prepared and engaging</w:t>
        <w:br w:type="textWrapping"/>
        <w:t xml:space="preserve">☐ Children were actively participating</w:t>
        <w:br w:type="textWrapping"/>
        <w:t xml:space="preserve">☐ Classroom was organized</w:t>
        <w:br w:type="textWrapping"/>
        <w:t xml:space="preserve">☐ Teacher demonstrated patience and clarity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Behavioral Observations:</w:t>
      </w:r>
    </w:p>
    <w:tbl>
      <w:tblPr>
        <w:tblStyle w:val="Table1"/>
        <w:tblW w:w="9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3045"/>
        <w:gridCol w:w="3555"/>
        <w:gridCol w:w="2130"/>
        <w:tblGridChange w:id="0">
          <w:tblGrid>
            <w:gridCol w:w="1125"/>
            <w:gridCol w:w="3045"/>
            <w:gridCol w:w="3555"/>
            <w:gridCol w:w="21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Teacher’s 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Children’s Reactions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Suggestions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The observation was conducted respectfully and without interruptions.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Comments: _______________________________________</w:t>
        <w:br w:type="textWrapping"/>
        <w:t xml:space="preserve">Signature: 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