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ead3" w:val="clear"/>
        </w:rPr>
      </w:pPr>
      <w:r w:rsidDel="00000000" w:rsidR="00000000" w:rsidRPr="00000000">
        <w:rPr>
          <w:b w:val="1"/>
          <w:sz w:val="58"/>
          <w:szCs w:val="58"/>
          <w:shd w:fill="d9ead3" w:val="clear"/>
          <w:rtl w:val="0"/>
        </w:rPr>
        <w:t xml:space="preserve">Post Event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Name: ____________________</w:t>
        <w:br w:type="textWrapping"/>
        <w:t xml:space="preserve">Date of Event: ____________________</w:t>
        <w:br w:type="textWrapping"/>
        <w:t xml:space="preserve">Location: ____________________</w:t>
        <w:br w:type="textWrapping"/>
        <w:t xml:space="preserve">Organizer's Name: 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Overall Satisfaction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satisfied were you with the event?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Satisfied ☐ Satisfied ☐ Neutral ☐ Unsatisfied ☐ Very Unsatisfied ☐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Organization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the organization of the event?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 ☐ Good ☐ Average ☐ Poor ☐ Very Poor ☐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Speaker/Presenter Quality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effective were the speakers?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 ☐ Good ☐ Average ☐ Poor ☐ Very Poor ☐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Venue Quality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the event venue?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 ☐ Good ☐ Average ☐ Poor ☐ Very Poor ☐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Improvement: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380"/>
        <w:gridCol w:w="930"/>
        <w:gridCol w:w="1260"/>
        <w:gridCol w:w="2730"/>
        <w:tblGridChange w:id="0">
          <w:tblGrid>
            <w:gridCol w:w="2160"/>
            <w:gridCol w:w="1380"/>
            <w:gridCol w:w="930"/>
            <w:gridCol w:w="126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Aspects to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Networking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Refreshments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