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Chief of Police Resignation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Position, e.g., Chief of Police]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  <w:t xml:space="preserve">[City Council/Mayor’s Name or Supervisor]</w:t>
        <w:br w:type="textWrapping"/>
        <w:t xml:space="preserve">[City Government Office/Board]</w:t>
        <w:br w:type="textWrapping"/>
        <w:t xml:space="preserve">[City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Resignation as Chief of Police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After deep reflection and considerable discussion with my family, I am submitting my resignation from the position of Chief of Police, effective [Date, e.g., two months from today]. This decision was not made lightly, as my tenure with the [City/Police Department] has been both fulfilling and impactful.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honored to have served this community, contributing to initiatives and reforms that have strengthened our bonds. I am grateful for the support of my officers, the administration, and the citizens. My departure is motivated by [personal reasons, e.g., family, health, new career opportunity].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be assured of my full cooperation to ensure a smooth transition, including assisting in the appointment process for my successor if necessary.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entrusting me with the leadership of this distinguished department.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With gratitude and respect,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Signature (if printed)]</w:t>
        <w:br w:type="textWrapping"/>
        <w:t xml:space="preserve">[Your Printed Name]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