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shd w:fill="d9d2e9" w:val="clear"/>
        </w:rPr>
      </w:pPr>
      <w:r w:rsidDel="00000000" w:rsidR="00000000" w:rsidRPr="00000000">
        <w:rPr>
          <w:b w:val="1"/>
          <w:sz w:val="40"/>
          <w:szCs w:val="40"/>
          <w:shd w:fill="d9d2e9" w:val="clear"/>
          <w:rtl w:val="0"/>
        </w:rPr>
        <w:t xml:space="preserve">Personal  Affidavit Form for Declaration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  <w:t xml:space="preserve">Declarant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Information: 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Statement of Declaration: I, [Full Name], residing at [Address], do hereby declare that the following statements are true to the best of my knowledge: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Information: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Supporting Documents (if any): 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Declarant Signature: ___________________________________________ 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Notary Section: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Notary Public Name: 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Commission Number: 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Seal: _______________________________________________________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