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4c1130"/>
          <w:sz w:val="50"/>
          <w:szCs w:val="50"/>
          <w:shd w:fill="ead1dc" w:val="clear"/>
        </w:rPr>
      </w:pPr>
      <w:r w:rsidDel="00000000" w:rsidR="00000000" w:rsidRPr="00000000">
        <w:rPr>
          <w:b w:val="1"/>
          <w:color w:val="4c1130"/>
          <w:sz w:val="50"/>
          <w:szCs w:val="50"/>
          <w:shd w:fill="ead1dc" w:val="clear"/>
          <w:rtl w:val="0"/>
        </w:rPr>
        <w:t xml:space="preserve">Peer Review Form for Employee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Name: _____________________________________________</w:t>
        <w:br w:type="textWrapping"/>
        <w:t xml:space="preserve">Department: _________________________________________</w:t>
        <w:br w:type="textWrapping"/>
        <w:t xml:space="preserve">Role/Position: 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Reviewer Information</w:t>
        <w:br w:type="textWrapping"/>
        <w:t xml:space="preserve">Name: _____________________________________________</w:t>
        <w:br w:type="textWrapping"/>
        <w:t xml:space="preserve">Position: __________________________________________</w:t>
        <w:br w:type="textWrapping"/>
        <w:t xml:space="preserve">Review Date: 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Evaluation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Knowledge</w:t>
        <w:br w:type="textWrapping"/>
        <w:t xml:space="preserve">Comments: _____________________________________________________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Communication Skills</w:t>
        <w:br w:type="textWrapping"/>
        <w:t xml:space="preserve">Comments: _____________________________________________________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Team Collaboration</w:t>
        <w:br w:type="textWrapping"/>
        <w:t xml:space="preserve">Comments: ______________________________________________________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Problem-Solving Ability</w:t>
        <w:br w:type="textWrapping"/>
        <w:t xml:space="preserve">Comments: ______________________________________________________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Punctuality and Attendance</w:t>
        <w:br w:type="textWrapping"/>
        <w:t xml:space="preserve">Comments: _____________________________________________________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Performance</w:t>
        <w:br w:type="textWrapping"/>
        <w:t xml:space="preserve">[ ] Outstanding</w:t>
        <w:br w:type="textWrapping"/>
        <w:t xml:space="preserve">[ ] Satisfactory</w:t>
        <w:br w:type="textWrapping"/>
        <w:t xml:space="preserve">[ ] Needs Improvement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Feedback</w:t>
        <w:br w:type="textWrapping"/>
        <w:t xml:space="preserve">Strengths Observed: _____________________________________________</w:t>
        <w:br w:type="textWrapping"/>
        <w:t xml:space="preserve">Areas for Improvement: __________________________________________</w:t>
        <w:br w:type="textWrapping"/>
        <w:t xml:space="preserve">Suggestions for Growth: __________________________________________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Reviewer Signature</w:t>
        <w:br w:type="textWrapping"/>
        <w:t xml:space="preserve">Signature: __________________________ Date: 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