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83f04"/>
          <w:sz w:val="44"/>
          <w:szCs w:val="44"/>
          <w:shd w:fill="f3f3f3" w:val="clear"/>
        </w:rPr>
      </w:pPr>
      <w:r w:rsidDel="00000000" w:rsidR="00000000" w:rsidRPr="00000000">
        <w:rPr>
          <w:b w:val="1"/>
          <w:color w:val="783f04"/>
          <w:sz w:val="44"/>
          <w:szCs w:val="44"/>
          <w:shd w:fill="f3f3f3" w:val="clear"/>
          <w:rtl w:val="0"/>
        </w:rPr>
        <w:t xml:space="preserve">Peer Review Form for Research Paper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Research Paper Details</w:t>
        <w:br w:type="textWrapping"/>
        <w:t xml:space="preserve">Title: _____________________________________________</w:t>
        <w:br w:type="textWrapping"/>
        <w:t xml:space="preserve">Author(s): _________________________________________</w:t>
        <w:br w:type="textWrapping"/>
        <w:t xml:space="preserve">Submission Date: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Details</w:t>
        <w:br w:type="textWrapping"/>
        <w:t xml:space="preserve">Name: _____________________________________________</w:t>
        <w:br w:type="textWrapping"/>
        <w:t xml:space="preserve">Field of Expertise: __________________________________</w:t>
        <w:br w:type="textWrapping"/>
        <w:t xml:space="preserve">Date of Review: 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Criteria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Clarity of Thesis Statement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Depth of Research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Methodology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Originality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Citation Accuracy</w:t>
        <w:br w:type="textWrapping"/>
        <w:t xml:space="preserve">Comments: 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Recommendation</w:t>
        <w:br w:type="textWrapping"/>
        <w:t xml:space="preserve">[ ] Accept as Is</w:t>
        <w:br w:type="textWrapping"/>
        <w:t xml:space="preserve">[ ] Minor Revisions Needed</w:t>
        <w:br w:type="textWrapping"/>
        <w:t xml:space="preserve">[ ] Major Revisions Needed</w:t>
        <w:br w:type="textWrapping"/>
        <w:t xml:space="preserve">[ ] Reject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 Notes</w:t>
        <w:br w:type="textWrapping"/>
        <w:t xml:space="preserve">Additional Comments: _____________________________________________</w:t>
        <w:br w:type="textWrapping"/>
        <w:t xml:space="preserve">Reviewer Signature: __________________________ Date: 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