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  <w:u w:val="single"/>
        </w:rPr>
      </w:pPr>
      <w:r w:rsidDel="00000000" w:rsidR="00000000" w:rsidRPr="00000000">
        <w:rPr>
          <w:b w:val="1"/>
          <w:sz w:val="48"/>
          <w:szCs w:val="48"/>
          <w:highlight w:val="white"/>
          <w:u w:val="single"/>
          <w:rtl w:val="0"/>
        </w:rPr>
        <w:t xml:space="preserve">Patient Feedback Form for Nurse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Care: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Ward/Unit: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Nursing Care Feedback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Professionalism of nursing staff: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Outstanding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Good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Fair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Needs Improvement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Response time to patient requests: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Excellent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Good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Fair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Poor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Communication and clarity of instructions provided: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Very Clear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Clear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Confusing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Unclear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Open Feedback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did you appreciate most about the nursing care provided?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areas for improvement?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3495"/>
        <w:gridCol w:w="3135"/>
        <w:tblGridChange w:id="0">
          <w:tblGrid>
            <w:gridCol w:w="2265"/>
            <w:gridCol w:w="3495"/>
            <w:gridCol w:w="31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Nursing 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Satisfaction Level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Patient Monitoring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Medication Handling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Bedside Manner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Hygiene Practices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