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Online Course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Platform: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Date: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Questions: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usability of the online platform:</w:t>
        <w:br w:type="textWrapping"/>
        <w:t xml:space="preserve">☐ Excellent ☐ Good ☐ Fair ☐ Poor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content engaging and interactive?</w:t>
        <w:br w:type="textWrapping"/>
        <w:t xml:space="preserve">☐ Yes ☐ No ☐ Somewhat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 were the resources provided (videos, PDFs, etc.)?</w:t>
        <w:br w:type="textWrapping"/>
        <w:t xml:space="preserve">☐ Highly Effective ☐ Effective ☐ Neutral ☐ Not Effective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improving the online course: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This evaluation reflects my honest opinion about the online course experience.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 Date: 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