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b6d7a8" w:val="clear"/>
        </w:rPr>
      </w:pPr>
      <w:r w:rsidDel="00000000" w:rsidR="00000000" w:rsidRPr="00000000">
        <w:rPr>
          <w:b w:val="1"/>
          <w:sz w:val="56"/>
          <w:szCs w:val="56"/>
          <w:shd w:fill="b6d7a8" w:val="clear"/>
          <w:rtl w:val="0"/>
        </w:rPr>
        <w:t xml:space="preserve">Nursery Form PDF 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Nursery Enrollment Form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Child’s Information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 of Child: 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Birth: 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Gender:</w:t>
        <w:br w:type="textWrapping"/>
        <w:t xml:space="preserve">☐ Male</w:t>
        <w:br w:type="textWrapping"/>
        <w:t xml:space="preserve">☐ Female</w:t>
        <w:br w:type="textWrapping"/>
        <w:t xml:space="preserve">☐ Other: 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Age: 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Parent/Guardian Information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Parent/Guardian Name: 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Relationship to Child: 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Home Address: _____________________________________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Emergency Contact Information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Relationship to Child: 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Medical Information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Does the child have any allergies?</w:t>
        <w:br w:type="textWrapping"/>
        <w:t xml:space="preserve">☐ Yes</w:t>
        <w:br w:type="textWrapping"/>
        <w:t xml:space="preserve">☐ No</w:t>
        <w:br w:type="textWrapping"/>
        <w:t xml:space="preserve">If yes, please specify: 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Is your child on any medication?</w:t>
        <w:br w:type="textWrapping"/>
        <w:t xml:space="preserve">☐ Yes</w:t>
        <w:br w:type="textWrapping"/>
        <w:t xml:space="preserve">☐ No</w:t>
        <w:br w:type="textWrapping"/>
        <w:t xml:space="preserve">If yes, please list: _____________________________________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Pickup Authorization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Authorized Person(s) to Pick Up:</w:t>
        <w:br w:type="textWrapping"/>
        <w:t xml:space="preserve">Name: _____________________________________</w:t>
        <w:br w:type="textWrapping"/>
        <w:t xml:space="preserve">Relationship: _____________________________________</w:t>
        <w:br w:type="textWrapping"/>
        <w:t xml:space="preserve">Phone Number: _____________________________________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Parent/Guardian Signature: _____________________________________</w:t>
        <w:br w:type="textWrapping"/>
        <w:t xml:space="preserve">Date: _____________________________________</w:t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