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cfe2f3" w:val="clear"/>
        </w:rPr>
      </w:pPr>
      <w:r w:rsidDel="00000000" w:rsidR="00000000" w:rsidRPr="00000000">
        <w:rPr>
          <w:b w:val="1"/>
          <w:sz w:val="52"/>
          <w:szCs w:val="52"/>
          <w:shd w:fill="cfe2f3" w:val="clear"/>
          <w:rtl w:val="0"/>
        </w:rPr>
        <w:t xml:space="preserve">New Customer Information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Details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City/State/ZIP Code: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Account Information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Account Type (if applicable):</w:t>
        <w:br w:type="textWrapping"/>
        <w:t xml:space="preserve">☐ Savings ☐ Checking ☐ Business ☐ Other: 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Preferred Method of Contact:</w:t>
        <w:br w:type="textWrapping"/>
        <w:t xml:space="preserve">☐ Phone ☐ Email ☐ SMS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Services Required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Provide a brief description of the services you’re seeking: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Authorization and Acknowledgment</w:t>
        <w:br w:type="textWrapping"/>
        <w:t xml:space="preserve">☐ I confirm that the information provided is accurate and agree to the terms and conditions of the service.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