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NGO Registration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Grade/Class: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School/College Name: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NGO Details: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NGO: 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Field of Interest:</w:t>
        <w:br w:type="textWrapping"/>
        <w:t xml:space="preserve">☐ Environment</w:t>
        <w:br w:type="textWrapping"/>
        <w:t xml:space="preserve">☐ Education</w:t>
        <w:br w:type="textWrapping"/>
        <w:t xml:space="preserve">☐ Animal Welfare</w:t>
        <w:br w:type="textWrapping"/>
        <w:t xml:space="preserve">☐ Social Work</w:t>
        <w:br w:type="textWrapping"/>
        <w:t xml:space="preserve">☐ Other: 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Consent: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I, _____________________, give my consent for my child to participate in the NGO activities.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Information:</w:t>
      </w:r>
    </w:p>
    <w:tbl>
      <w:tblPr>
        <w:tblStyle w:val="Table1"/>
        <w:tblW w:w="80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965"/>
        <w:gridCol w:w="2955"/>
        <w:gridCol w:w="1755"/>
        <w:tblGridChange w:id="0">
          <w:tblGrid>
            <w:gridCol w:w="1365"/>
            <w:gridCol w:w="1965"/>
            <w:gridCol w:w="2955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Signature: 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Signature: __________________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