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Arial" w:cs="Arial" w:eastAsia="Arial" w:hAnsi="Arial"/>
          <w:color w:val="000000"/>
          <w:sz w:val="66"/>
          <w:szCs w:val="66"/>
        </w:rPr>
      </w:pPr>
      <w:bookmarkStart w:colFirst="0" w:colLast="0" w:name="_2gazcsgmxkub" w:id="0"/>
      <w:bookmarkEnd w:id="0"/>
      <w:r w:rsidDel="00000000" w:rsidR="00000000" w:rsidRPr="00000000">
        <w:rPr>
          <w:rFonts w:ascii="Arial" w:cs="Arial" w:eastAsia="Arial" w:hAnsi="Arial"/>
          <w:color w:val="000000"/>
          <w:sz w:val="66"/>
          <w:szCs w:val="66"/>
          <w:highlight w:val="white"/>
          <w:rtl w:val="0"/>
        </w:rPr>
        <w:t xml:space="preserve">Migration Form Online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Applicant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Birth: 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Gender: [ ] Male [ ] Female [ ] Other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 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 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Current Residence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 Line 1: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 Line 2: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City: 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Country: 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Zip/Postal Code: 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Reason for Migration</w:t>
        <w:br w:type="textWrapping"/>
        <w:t xml:space="preserve">(Check all that apply)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Study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Work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Medical Treatment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Family Reasons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Permanent Relocation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Other: 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Online Documentation Submission</w:t>
      </w:r>
    </w:p>
    <w:tbl>
      <w:tblPr>
        <w:tblStyle w:val="Table1"/>
        <w:tblW w:w="89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50"/>
        <w:gridCol w:w="2895"/>
        <w:gridCol w:w="2370"/>
        <w:gridCol w:w="1170"/>
        <w:tblGridChange w:id="0">
          <w:tblGrid>
            <w:gridCol w:w="2550"/>
            <w:gridCol w:w="2895"/>
            <w:gridCol w:w="2370"/>
            <w:gridCol w:w="11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Document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Uploaded (Yes/No)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Date Uploaded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Status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Passport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Visa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Birth Certificate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Proof of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Health Clearance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Financial Proof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Other (Specify):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Other (Specify):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Applicant Declaration</w:t>
        <w:br w:type="textWrapping"/>
        <w:t xml:space="preserve">I confirm that all provided information and uploaded documents are accurate and up-to-date.</w:t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Applicant’s Signature (Typed): ______________________________</w:t>
        <w:br w:type="textWrapping"/>
        <w:t xml:space="preserve">Date of Submission: ______________________________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