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color w:val="000000"/>
          <w:sz w:val="66"/>
          <w:szCs w:val="66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0000"/>
          <w:sz w:val="66"/>
          <w:szCs w:val="66"/>
          <w:highlight w:val="white"/>
          <w:rtl w:val="0"/>
        </w:rPr>
        <w:t xml:space="preserve">Migration Form Online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Gender: [ ] Male [ ] Female [ ] Other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 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 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Residence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 Line 1: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 Line 2: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City: 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Country: 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Zip/Postal Code: 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Reason for Migration</w:t>
        <w:br w:type="textWrapping"/>
        <w:t xml:space="preserve">(Check all that apply)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Study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Work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Medical Treatment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Family Reasons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Permanent Relocation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Other: 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Online Documentation Submission</w:t>
      </w:r>
    </w:p>
    <w:tbl>
      <w:tblPr>
        <w:tblStyle w:val="Table1"/>
        <w:tblW w:w="89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50"/>
        <w:gridCol w:w="2895"/>
        <w:gridCol w:w="2370"/>
        <w:gridCol w:w="1170"/>
        <w:tblGridChange w:id="0">
          <w:tblGrid>
            <w:gridCol w:w="2550"/>
            <w:gridCol w:w="2895"/>
            <w:gridCol w:w="2370"/>
            <w:gridCol w:w="11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Document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Uploaded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Date Uploaded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Status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Passport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Visa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Birth Certificate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Proof of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Health Clearance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Financial Proof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Other (Specify):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Other (Specify):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Applicant Declaration</w:t>
        <w:br w:type="textWrapping"/>
        <w:t xml:space="preserve">I confirm that all provided information and uploaded documents are accurate and up-to-date.</w:t>
      </w:r>
    </w:p>
    <w:p w:rsidR="00000000" w:rsidDel="00000000" w:rsidP="00000000" w:rsidRDefault="00000000" w:rsidRPr="00000000" w14:paraId="0000003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Applicant’s Signature (Typed): ______________________________</w:t>
        <w:br w:type="textWrapping"/>
        <w:t xml:space="preserve">Date of Submission: ______________________________</w:t>
      </w:r>
    </w:p>
    <w:p w:rsidR="00000000" w:rsidDel="00000000" w:rsidP="00000000" w:rsidRDefault="00000000" w:rsidRPr="00000000" w14:paraId="0000003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