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="360" w:lineRule="auto"/>
        <w:jc w:val="center"/>
        <w:rPr>
          <w:b w:val="1"/>
          <w:color w:val="000000"/>
          <w:sz w:val="44"/>
          <w:szCs w:val="44"/>
          <w:shd w:fill="d0e0e3" w:val="clear"/>
        </w:rPr>
      </w:pPr>
      <w:bookmarkStart w:colFirst="0" w:colLast="0" w:name="_ij1xn4mu6vav" w:id="0"/>
      <w:bookmarkEnd w:id="0"/>
      <w:r w:rsidDel="00000000" w:rsidR="00000000" w:rsidRPr="00000000">
        <w:rPr>
          <w:b w:val="1"/>
          <w:color w:val="000000"/>
          <w:sz w:val="44"/>
          <w:szCs w:val="44"/>
          <w:shd w:fill="d0e0e3" w:val="clear"/>
          <w:rtl w:val="0"/>
        </w:rPr>
        <w:t xml:space="preserve">Medical Card Self-Certification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Personal Information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Full Name: _____________________________________________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Birth (MM/DD/YYYY): 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Address: ______________________________________________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City: ___________________________ State: ____________ ZIP: ________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Number: _______________________________________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 Address: _________________________________________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Driver’s License Information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Driver’s License Number: 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State of Issuance: _______________________________________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CDL License Type: ☐ Class A ☐ Class B ☐ Class C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License Expiration Date: _________________________________</w:t>
      </w:r>
    </w:p>
    <w:p w:rsidR="00000000" w:rsidDel="00000000" w:rsidP="00000000" w:rsidRDefault="00000000" w:rsidRPr="00000000" w14:paraId="0000000E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Medical Certification</w:t>
        <w:br w:type="textWrapping"/>
        <w:t xml:space="preserve">I hereby certify that I operate my commercial motor vehicle under the category checked below: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Non-Excepted Interstate (I am required to meet medical certificate requirements under 49 CFR part 391)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Excepted Interstate (I am exempt from the medical certificate requirements)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Non-Excepted Intrastate (I am required to meet my state’s medical certificate requirements)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Excepted Intrastate (I am exempt from my state’s medical certificate requirements)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Medical Examiner’s Certificate Information (If Applicable)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Medical Examiner’s Certificate Number: ___________________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Issuance: _______________________________________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Certificate Expiration Date: ______________________________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Medical Examiner’s Name: _______________________________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Medical Examiner’s Phone Number: ______________________</w:t>
      </w:r>
    </w:p>
    <w:p w:rsidR="00000000" w:rsidDel="00000000" w:rsidP="00000000" w:rsidRDefault="00000000" w:rsidRPr="00000000" w14:paraId="0000001A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="360" w:lineRule="auto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Self-Certification Statement</w:t>
        <w:br w:type="textWrapping"/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I, ____________________________________, certify that the information provided above is true and correct to the best of my knowledge. I understand that providing false information may result in penalties or suspension of my driving privileges.</w:t>
      </w:r>
    </w:p>
    <w:p w:rsidR="00000000" w:rsidDel="00000000" w:rsidP="00000000" w:rsidRDefault="00000000" w:rsidRPr="00000000" w14:paraId="0000001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Signature: ___________________________________________</w:t>
        <w:br w:type="textWrapping"/>
        <w:t xml:space="preserve">Date: _______________________________________________</w:t>
      </w:r>
    </w:p>
    <w:p w:rsidR="00000000" w:rsidDel="00000000" w:rsidP="00000000" w:rsidRDefault="00000000" w:rsidRPr="00000000" w14:paraId="0000001D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For Office Use Only</w:t>
      </w:r>
    </w:p>
    <w:tbl>
      <w:tblPr>
        <w:tblStyle w:val="Table1"/>
        <w:tblW w:w="719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85"/>
        <w:gridCol w:w="1580"/>
        <w:gridCol w:w="2885"/>
        <w:gridCol w:w="1340"/>
        <w:tblGridChange w:id="0">
          <w:tblGrid>
            <w:gridCol w:w="1385"/>
            <w:gridCol w:w="1580"/>
            <w:gridCol w:w="2885"/>
            <w:gridCol w:w="1340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Verified By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Date Verified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Approved ☐ / Rejected 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Comments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Instructions for Submission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Please attach a copy of your Medical Examiner’s Certificate (if applicable).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Submit this form to the Department of Motor Vehicles or your state’s licensing authority.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Ensure all information is accurate to avoid delays in processing your certification.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