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Legal Declaration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Declarant’s Full Name: __________________________________________</w:t>
        <w:br w:type="textWrapping"/>
        <w:t xml:space="preserve">Address: __________________________________________</w:t>
        <w:br w:type="textWrapping"/>
        <w:t xml:space="preserve">Date: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qsk8ylx341fu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Declaration Statement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“I, [Declarant’s Name], hereby make the following declaration of facts in a voluntary manner and confirm the accuracy of the information provided.”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Description of Declaration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 of Declaration: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Statement: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Supporting Attachments (if applicable)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2.7624309392265"/>
        <w:gridCol w:w="2708.4530386740335"/>
        <w:gridCol w:w="2320.60773480663"/>
        <w:gridCol w:w="2398.1767955801106"/>
        <w:tblGridChange w:id="0">
          <w:tblGrid>
            <w:gridCol w:w="1932.7624309392265"/>
            <w:gridCol w:w="2708.4530386740335"/>
            <w:gridCol w:w="2320.60773480663"/>
            <w:gridCol w:w="2398.176795580110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Attachment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Relevant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Acknowledgment</w:t>
        <w:br w:type="textWrapping"/>
        <w:t xml:space="preserve">“I affirm the contents of this declaration are accurate and complete to the best of my knowledge.”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Declarant’s Signature: _____________________ Date: _____________</w:t>
        <w:br w:type="textWrapping"/>
        <w:t xml:space="preserve">Witness or Notary Signature (if applicable): 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