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Legal Court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Name: __________________________________________</w:t>
        <w:br w:type="textWrapping"/>
        <w:t xml:space="preserve">Case Name and Number: __________________________________________</w:t>
        <w:br w:type="textWrapping"/>
        <w:t xml:space="preserve">Court Location: __________________________________________</w:t>
        <w:br w:type="textWrapping"/>
        <w:t xml:space="preserve">Date of Declaration Submission: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80rn9r38zy4p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Statement of Facts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“I, [Declarant’s Name], being duly sworn, depose and state as follows concerning the case [Case Name and Number]:”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Detailed Account of Facts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Fact 1: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Fact 2: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Fact 3: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8ozkrb6xbqcd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3. Witness List and Statements (if any)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85.8760107816713"/>
        <w:gridCol w:w="2945.4986522911054"/>
        <w:gridCol w:w="2264.3126684636118"/>
        <w:gridCol w:w="2264.3126684636118"/>
        <w:tblGridChange w:id="0">
          <w:tblGrid>
            <w:gridCol w:w="1885.8760107816713"/>
            <w:gridCol w:w="2945.4986522911054"/>
            <w:gridCol w:w="2264.3126684636118"/>
            <w:gridCol w:w="2264.312668463611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Witness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 to Case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Summary of Statement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Declaration of Truth</w:t>
        <w:br w:type="textWrapping"/>
        <w:t xml:space="preserve">“I affirm that all the statements made in this document are true, and I am aware of the penalties for false declarations.”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Signature: _____________________ Date: _____________</w:t>
        <w:br w:type="textWrapping"/>
        <w:t xml:space="preserve">Notary Signature and Seal (if required): 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