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d9ead3" w:val="clear"/>
        </w:rPr>
      </w:pPr>
      <w:r w:rsidDel="00000000" w:rsidR="00000000" w:rsidRPr="00000000">
        <w:rPr>
          <w:b w:val="1"/>
          <w:sz w:val="62"/>
          <w:szCs w:val="62"/>
          <w:shd w:fill="d9ead3" w:val="clear"/>
          <w:rtl w:val="0"/>
        </w:rPr>
        <w:t xml:space="preserve">Job Safety Analysis Work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Work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Job Title: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Supervisor: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Analysis: 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Task Description</w:t>
        <w:br w:type="textWrapping"/>
        <w:t xml:space="preserve">Provide a brief overview of the job task: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Hazards and Precautions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Hazard: ____________________________</w:t>
        <w:br w:type="textWrapping"/>
        <w:t xml:space="preserve">Precaution: 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Hazard: ____________________________</w:t>
        <w:br w:type="textWrapping"/>
        <w:t xml:space="preserve">Precaution: 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Hazard: ____________________________</w:t>
        <w:br w:type="textWrapping"/>
        <w:t xml:space="preserve">Precaution: 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Training Requirements</w:t>
        <w:br w:type="textWrapping"/>
        <w:t xml:space="preserve">List any specific training required for this job: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Sign-Off</w:t>
        <w:br w:type="textWrapping"/>
        <w:t xml:space="preserve">☐ I understand and acknowledge the safety requirements for this task.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Signature: ____________________________</w:t>
        <w:br w:type="textWrapping"/>
        <w:t xml:space="preserve">Date: ____________________________</w:t>
        <w:br w:type="textWrapping"/>
        <w:t xml:space="preserve">Supervisor 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