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shd w:fill="d9d2e9" w:val="clear"/>
        </w:rPr>
      </w:pPr>
      <w:r w:rsidDel="00000000" w:rsidR="00000000" w:rsidRPr="00000000">
        <w:rPr>
          <w:b w:val="1"/>
          <w:sz w:val="50"/>
          <w:szCs w:val="50"/>
          <w:shd w:fill="d9d2e9" w:val="clear"/>
          <w:rtl w:val="0"/>
        </w:rPr>
        <w:t xml:space="preserve">Job Proposal Sample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Applicant Profile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Name: ______________________________________________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Address: ____________________________________________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Phone: 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______________________________________________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Objective</w:t>
        <w:br w:type="textWrapping"/>
        <w:t xml:space="preserve">Summarize your goals and what you plan to achieve in this role: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Project Breakdown</w:t>
      </w:r>
    </w:p>
    <w:tbl>
      <w:tblPr>
        <w:tblStyle w:val="Table1"/>
        <w:tblW w:w="67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85"/>
        <w:gridCol w:w="2025"/>
        <w:gridCol w:w="1620"/>
        <w:gridCol w:w="1875"/>
        <w:tblGridChange w:id="0">
          <w:tblGrid>
            <w:gridCol w:w="1185"/>
            <w:gridCol w:w="2025"/>
            <w:gridCol w:w="1620"/>
            <w:gridCol w:w="187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Phase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Deadline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Budget ($)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Additional Information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Availability: __________________________________________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Preferred Working Hours: _______________________________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Checkbox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References attached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Previous project examples attached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__________________________________________</w:t>
        <w:br w:type="textWrapping"/>
        <w:t xml:space="preserve">Date: ______________________________________________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