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ce5cd" w:val="clear"/>
        </w:rPr>
      </w:pPr>
      <w:r w:rsidDel="00000000" w:rsidR="00000000" w:rsidRPr="00000000">
        <w:rPr>
          <w:b w:val="1"/>
          <w:sz w:val="72"/>
          <w:szCs w:val="72"/>
          <w:shd w:fill="fce5cd" w:val="clear"/>
          <w:rtl w:val="0"/>
        </w:rPr>
        <w:t xml:space="preserve">Job Proposal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 For: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Summary</w:t>
        <w:br w:type="textWrapping"/>
        <w:t xml:space="preserve">Please provide a brief overview of why you are the right fit for this job: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Skills and Qualifications</w:t>
      </w:r>
    </w:p>
    <w:tbl>
      <w:tblPr>
        <w:tblStyle w:val="Table1"/>
        <w:tblW w:w="9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580"/>
        <w:gridCol w:w="2910"/>
        <w:gridCol w:w="2280"/>
        <w:tblGridChange w:id="0">
          <w:tblGrid>
            <w:gridCol w:w="2130"/>
            <w:gridCol w:w="2580"/>
            <w:gridCol w:w="2910"/>
            <w:gridCol w:w="22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Skill/Experience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Proficiency Level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Relevant Projects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Plan</w:t>
        <w:br w:type="textWrapping"/>
        <w:t xml:space="preserve">Outline your proposed approach to the role: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attached my resume.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attached my portfolio.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