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Job</w:t>
      </w: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 Interview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1: Applicant Information</w:t>
        <w:br w:type="textWrapping"/>
        <w:t xml:space="preserve">Full Name: __________________________________________________</w:t>
        <w:br w:type="textWrapping"/>
        <w:t xml:space="preserve">Position Applied For: _________________________________________</w:t>
        <w:br w:type="textWrapping"/>
        <w:t xml:space="preserve">Email: ______________________________________________________</w:t>
        <w:br w:type="textWrapping"/>
        <w:t xml:space="preserve">Phone Number: 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2: Career Objectives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Why are you applying for this position? __________________________________________________________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are your long-term career goals? __________________________________________________________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motivates you to succeed in your profession? 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3: Professional Experience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your most recent role and responsibilities: 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Share a professional achievement you are proud of: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do you handle tight deadlines and pressure at work?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unique skills can you bring to this role? 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Explain how you stay updated in your field of expertise: 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4: Skills Assessment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2.4647887323945"/>
        <w:gridCol w:w="2364.718309859155"/>
        <w:gridCol w:w="2068.0985915492956"/>
        <w:gridCol w:w="2364.718309859155"/>
        <w:tblGridChange w:id="0">
          <w:tblGrid>
            <w:gridCol w:w="2562.4647887323945"/>
            <w:gridCol w:w="2364.718309859155"/>
            <w:gridCol w:w="2068.0985915492956"/>
            <w:gridCol w:w="2364.718309859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Skill/Competency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Proficiency Level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Certification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(if any)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5: Declaration</w:t>
        <w:br w:type="textWrapping"/>
        <w:t xml:space="preserve">[ ] I certify that the information provided is accurate.</w:t>
        <w:br w:type="textWrapping"/>
        <w:t xml:space="preserve">Signature: ___________________________ Date: 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