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ead3" w:val="clear"/>
        </w:rPr>
      </w:pPr>
      <w:r w:rsidDel="00000000" w:rsidR="00000000" w:rsidRPr="00000000">
        <w:rPr>
          <w:b w:val="1"/>
          <w:sz w:val="44"/>
          <w:szCs w:val="44"/>
          <w:shd w:fill="d9ead3" w:val="clear"/>
          <w:rtl w:val="0"/>
        </w:rPr>
        <w:t xml:space="preserve">Internship Evaluation Form for Employer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Employer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Name: 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Supervisor’s Name: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Position: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Email: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Intern Information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Intern’s Name: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Internship Role: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Internship Period: From ____________ To 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Performance Evaluation</w:t>
        <w:br w:type="textWrapping"/>
        <w:t xml:space="preserve">Please rate the intern’s performance in the following areas:</w:t>
      </w:r>
    </w:p>
    <w:tbl>
      <w:tblPr>
        <w:tblStyle w:val="Table1"/>
        <w:tblW w:w="92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70"/>
        <w:gridCol w:w="1445"/>
        <w:gridCol w:w="1070"/>
        <w:gridCol w:w="1340"/>
        <w:gridCol w:w="2570"/>
        <w:tblGridChange w:id="0">
          <w:tblGrid>
            <w:gridCol w:w="2870"/>
            <w:gridCol w:w="1445"/>
            <w:gridCol w:w="1070"/>
            <w:gridCol w:w="1340"/>
            <w:gridCol w:w="257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Average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Needs Improvement 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Punctuality and Attendance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Quality of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Adaptability to Tasks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Initiative and Proactivity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Problem-Solving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Overall Evaluation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Strengths: _______________________________________________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for Improvement: ___________________________________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recommend this intern for a full-time position? ☐ Yes ☐ No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Supervisor’s Signature: __________________________________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3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