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a64d79"/>
          <w:sz w:val="46"/>
          <w:szCs w:val="46"/>
          <w:shd w:fill="fff2cc" w:val="clear"/>
        </w:rPr>
      </w:pPr>
      <w:r w:rsidDel="00000000" w:rsidR="00000000" w:rsidRPr="00000000">
        <w:rPr>
          <w:b w:val="1"/>
          <w:color w:val="a64d79"/>
          <w:sz w:val="46"/>
          <w:szCs w:val="46"/>
          <w:shd w:fill="fff2cc" w:val="clear"/>
          <w:rtl w:val="0"/>
        </w:rPr>
        <w:t xml:space="preserve">Installment Land Contract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Agreement Date: _________________________</w:t>
        <w:br w:type="textWrapping"/>
        <w:t xml:space="preserve">Agreement ID: 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Parties to the Agreement</w:t>
        <w:br w:type="textWrapping"/>
        <w:t xml:space="preserve">The Seller: __________________________, residing at _____________________________ agrees to sell to the Buyer: __________________________, residing at ______________________________.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 of Property</w:t>
        <w:br w:type="textWrapping"/>
        <w:t xml:space="preserve">The property under this agreement is located at: ____________________________________________</w:t>
        <w:br w:type="textWrapping"/>
        <w:t xml:space="preserve">Legal Description: ____________________________________________.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Terms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total purchase price of the property is $__________________.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shall pay a down payment of $__________________ on ________________.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Remaining balance shall be paid in equal installments of $__________________ due every month starting on ________________.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Conditions of Sale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agrees to maintain the property.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 guarantees to provide the title upon full payment.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Termination Clause</w:t>
        <w:br w:type="textWrapping"/>
        <w:t xml:space="preserve">In case of non-payment or breach of terms, the agreement may be terminated, and payments made will not be refunded.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Acknowledgment and Signatures</w:t>
        <w:br w:type="textWrapping"/>
        <w:t xml:space="preserve">Seller Signature: __________________________ Date: ___________</w:t>
        <w:br w:type="textWrapping"/>
        <w:t xml:space="preserve">Buyer Signature: __________________________ Date: 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