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shd w:fill="d9d2e9" w:val="clear"/>
        </w:rPr>
      </w:pPr>
      <w:r w:rsidDel="00000000" w:rsidR="00000000" w:rsidRPr="00000000">
        <w:rPr>
          <w:b w:val="1"/>
          <w:sz w:val="40"/>
          <w:szCs w:val="40"/>
          <w:shd w:fill="d9d2e9" w:val="clear"/>
          <w:rtl w:val="0"/>
        </w:rPr>
        <w:t xml:space="preserve">Hospital Client Satisfaction Questionnaire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Information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Age: _____________ Gender: ☐ Male ☐ Female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Hospital ID: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Visit: 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 Quality Evaluation</w:t>
      </w:r>
    </w:p>
    <w:tbl>
      <w:tblPr>
        <w:tblStyle w:val="Table1"/>
        <w:tblW w:w="71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20"/>
        <w:gridCol w:w="1445"/>
        <w:gridCol w:w="1070"/>
        <w:gridCol w:w="935"/>
        <w:gridCol w:w="995"/>
        <w:tblGridChange w:id="0">
          <w:tblGrid>
            <w:gridCol w:w="2720"/>
            <w:gridCol w:w="1445"/>
            <w:gridCol w:w="1070"/>
            <w:gridCol w:w="935"/>
            <w:gridCol w:w="99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Excellent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Good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Fair 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Poor ☐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Cleanliness of Facility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Courtesy of Medical Staff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Explanation of Treatment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Comfort During Stay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Wait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Overall 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Open-Ended Questions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did you appreciate most during your visit?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could we improve?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Consent</w:t>
        <w:br w:type="textWrapping"/>
        <w:t xml:space="preserve">I, _______________________________________, consent to the use of my feedback for improving hospital services.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Patient Signature: _______________________________________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_________________________________________________</w:t>
      </w:r>
    </w:p>
    <w:p w:rsidR="00000000" w:rsidDel="00000000" w:rsidP="00000000" w:rsidRDefault="00000000" w:rsidRPr="00000000" w14:paraId="0000003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 Hospital Use Only</w:t>
      </w:r>
    </w:p>
    <w:tbl>
      <w:tblPr>
        <w:tblStyle w:val="Table2"/>
        <w:tblW w:w="67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15"/>
        <w:gridCol w:w="1395"/>
        <w:gridCol w:w="2640"/>
        <w:tblGridChange w:id="0">
          <w:tblGrid>
            <w:gridCol w:w="2715"/>
            <w:gridCol w:w="1395"/>
            <w:gridCol w:w="26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Verified By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Comments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