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Free House Rent Allowance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Details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00"/>
        <w:gridCol w:w="2565"/>
        <w:gridCol w:w="2340"/>
        <w:gridCol w:w="2715"/>
        <w:tblGridChange w:id="0">
          <w:tblGrid>
            <w:gridCol w:w="1200"/>
            <w:gridCol w:w="2565"/>
            <w:gridCol w:w="2340"/>
            <w:gridCol w:w="27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Rent 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Mode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Landlord Contact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 by Employee</w:t>
        <w:br w:type="textWrapping"/>
        <w:t xml:space="preserve">I hereby declare that the rent paid as mentioned above is true and correct to the best of my knowledge.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attached rent receipts for the last 3 months.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have attached my rental agreement copy.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