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highlight w:val="white"/>
          <w:u w:val="single"/>
        </w:rPr>
      </w:pPr>
      <w:r w:rsidDel="00000000" w:rsidR="00000000" w:rsidRPr="00000000">
        <w:rPr>
          <w:b w:val="1"/>
          <w:sz w:val="42"/>
          <w:szCs w:val="42"/>
          <w:highlight w:val="white"/>
          <w:u w:val="single"/>
          <w:rtl w:val="0"/>
        </w:rPr>
        <w:t xml:space="preserve">Free Credit Report Dispute Letter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[Your Email Address]</w:t>
        <w:br w:type="textWrapping"/>
        <w:t xml:space="preserve">[Today’s Date]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To:</w:t>
        <w:br w:type="textWrapping"/>
        <w:t xml:space="preserve">[Credit Bureau Name]</w:t>
        <w:br w:type="textWrapping"/>
        <w:t xml:space="preserve">[Credit Bureau 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Subject: Dispute Request for Incorrect Information in Free Credit Report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Dear [Credit Bureau Name],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Upon reviewing my free credit report, I noticed inaccurate entries that require your immediate attention. Below are the details of the disputed accounts: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Account Name: __________________________</w:t>
        <w:br w:type="textWrapping"/>
        <w:t xml:space="preserve">Account Number: ________________________</w:t>
        <w:br w:type="textWrapping"/>
        <w:t xml:space="preserve">Dispute Reason: Incorrect balance shown</w:t>
        <w:br w:type="textWrapping"/>
        <w:t xml:space="preserve">Requested Action: Update balance to $0, as it was paid off on [date].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Account Name: __________________________</w:t>
        <w:br w:type="textWrapping"/>
        <w:t xml:space="preserve">Account Number: ________________________</w:t>
        <w:br w:type="textWrapping"/>
        <w:t xml:space="preserve">Dispute Reason: Outdated account status</w:t>
        <w:br w:type="textWrapping"/>
        <w:t xml:space="preserve">Requested Action: Please update the account to reflect its closed status as of [date].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Enclosed with this letter are copies of supporting documents to validate my claims. Please review and correct the information within the 30-day period as mandated by law.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Thank you for your cooperation.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Best regards,</w:t>
        <w:br w:type="textWrapping"/>
        <w:t xml:space="preserve">[Your Name]</w:t>
        <w:br w:type="textWrapping"/>
        <w:t xml:space="preserve">[Your Contact Number]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