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Cafeteria Food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Evaluator: __________________________</w:t>
        <w:br w:type="textWrapping"/>
        <w:t xml:space="preserve">Date of Visit: __________________________</w:t>
        <w:br w:type="textWrapping"/>
        <w:t xml:space="preserve">Time of Meal: __________________________</w:t>
        <w:br w:type="textWrapping"/>
        <w:t xml:space="preserve">Cafeteria Location: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rate the following aspects of the cafeteria food:</w:t>
        <w:br w:type="textWrapping"/>
        <w:t xml:space="preserve">(1 = Poor, 5 = Excellent)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Quality of Food: [ 1 ] [ 2 ] [ 3 ] [ 4 ] [ 5 ]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Freshness of Ingredients: [ 1 ] [ 2 ] [ 3 ] [ 4 ] [ 5 ]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Variety of Menu Options: [ 1 ] [ 2 ] [ 3 ] [ 4 ] [ 5 ]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Cleanliness of Cafeteria: [ 1 ] [ 2 ] [ 3 ] [ 4 ] [ 5 ]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Staff Friendliness: [ 1 ] [ 2 ] [ 3 ] [ 4 ] [ 5 ]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Detailed Feedback:</w:t>
      </w:r>
    </w:p>
    <w:tbl>
      <w:tblPr>
        <w:tblStyle w:val="Table1"/>
        <w:tblW w:w="9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2325"/>
        <w:gridCol w:w="3285"/>
        <w:gridCol w:w="2430"/>
        <w:tblGridChange w:id="0">
          <w:tblGrid>
            <w:gridCol w:w="1500"/>
            <w:gridCol w:w="2325"/>
            <w:gridCol w:w="3285"/>
            <w:gridCol w:w="243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Suggested Improvements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Rating (1-5)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Taste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[_____]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Presentation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[_____]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Portion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[_____]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Value for Money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[_____]</w:t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this cafeteria to others?</w:t>
        <w:br w:type="textWrapping"/>
        <w:t xml:space="preserve">Yes [ ] 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 [ ]</w:t>
        <w:br w:type="textWrapping"/>
        <w:t xml:space="preserve">Additional Comments: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