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Food Service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Name (Optional): __________________________</w:t>
        <w:br w:type="textWrapping"/>
        <w:t xml:space="preserve">Date of Service: __________________________</w:t>
        <w:br w:type="textWrapping"/>
        <w:t xml:space="preserve">Location: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rate your experience in the following areas: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Food Quality: [ 1 ] [ 2 ] [ 3 ] [ 4 ] [ 5 ]__________________________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Menu Options: [ 1 ] [ 2 ] [ 3 ] [ 4 ] [ 5 ]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Cleanliness of Facilities: [ 1 ] [ 2 ] [ 3 ] [ 4 ] [ 5 ]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Staff Attitude: [ 1 ] [ 2 ] [ 3 ] [ 4 ] [ 5 ]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Satisfaction: [ 1 ] [ 2 ] [ 3 ] [ 4 ] [ 5 ]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Further Insights: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2385"/>
        <w:gridCol w:w="2010"/>
        <w:gridCol w:w="2355"/>
        <w:tblGridChange w:id="0">
          <w:tblGrid>
            <w:gridCol w:w="2610"/>
            <w:gridCol w:w="2385"/>
            <w:gridCol w:w="2010"/>
            <w:gridCol w:w="235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Suggested Improvements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Meal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Speed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Staff Courtesy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dine with us again?</w:t>
        <w:br w:type="textWrapping"/>
        <w:t xml:space="preserve">Yes [ ] 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 [ ]</w:t>
        <w:br w:type="textWrapping"/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Suggestions for Future Improvements?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